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A37E" w14:textId="383C360C" w:rsidR="00D270F1" w:rsidRDefault="00D270F1" w:rsidP="00EB34B2">
      <w:pPr>
        <w:jc w:val="right"/>
      </w:pPr>
      <w:r>
        <w:rPr>
          <w:rFonts w:hint="eastAsia"/>
        </w:rPr>
        <w:t xml:space="preserve">　　　　　　　　　　　　　　　　　　　　　　　　</w:t>
      </w:r>
    </w:p>
    <w:p w14:paraId="17CC9341" w14:textId="308D6934" w:rsidR="00181143" w:rsidRDefault="00181143" w:rsidP="00181143">
      <w:pPr>
        <w:jc w:val="center"/>
        <w:rPr>
          <w:b/>
          <w:bCs/>
          <w:szCs w:val="21"/>
        </w:rPr>
      </w:pPr>
      <w:r w:rsidRPr="00EB34B2">
        <w:rPr>
          <w:rFonts w:hint="eastAsia"/>
          <w:b/>
          <w:bCs/>
          <w:szCs w:val="21"/>
        </w:rPr>
        <w:t>研究者等リスト</w:t>
      </w:r>
    </w:p>
    <w:p w14:paraId="113673A4" w14:textId="358F7CEF" w:rsidR="00EB34B2" w:rsidRPr="00EB34B2" w:rsidRDefault="00EB34B2" w:rsidP="00D270F1">
      <w:pPr>
        <w:jc w:val="center"/>
        <w:rPr>
          <w:b/>
          <w:bCs/>
          <w:szCs w:val="21"/>
        </w:rPr>
      </w:pPr>
      <w:r w:rsidRPr="00EB34B2">
        <w:rPr>
          <w:b/>
          <w:bCs/>
          <w:szCs w:val="21"/>
        </w:rPr>
        <w:t>Coinvestigator List</w:t>
      </w:r>
    </w:p>
    <w:p w14:paraId="7FA55BEA" w14:textId="05C414FA" w:rsidR="00EB34B2" w:rsidRPr="00D270F1" w:rsidRDefault="00EB34B2" w:rsidP="00EB34B2">
      <w:pPr>
        <w:jc w:val="right"/>
        <w:rPr>
          <w:b/>
          <w:bCs/>
          <w:sz w:val="24"/>
          <w:szCs w:val="24"/>
        </w:rPr>
      </w:pPr>
      <w:bookmarkStart w:id="0" w:name="_Hlk73441147"/>
      <w:r>
        <w:rPr>
          <w:rFonts w:ascii="游明朝" w:eastAsia="游明朝" w:hAnsi="游明朝"/>
          <w:szCs w:val="21"/>
        </w:rPr>
        <w:t>yyyy-mm-dd</w:t>
      </w:r>
      <w:bookmarkEnd w:id="0"/>
    </w:p>
    <w:p w14:paraId="2C68EF7F" w14:textId="137D7E42" w:rsidR="00D270F1" w:rsidRDefault="00D270F1" w:rsidP="00D270F1">
      <w:pPr>
        <w:jc w:val="left"/>
      </w:pPr>
    </w:p>
    <w:p w14:paraId="23FADCFB" w14:textId="77777777" w:rsidR="00CC29D4" w:rsidRDefault="00D270F1" w:rsidP="00D270F1">
      <w:pPr>
        <w:jc w:val="left"/>
      </w:pPr>
      <w:r>
        <w:rPr>
          <w:rFonts w:hint="eastAsia"/>
        </w:rPr>
        <w:t>長崎大学熱帯医学</w:t>
      </w:r>
      <w:r w:rsidR="00F5506C">
        <w:rPr>
          <w:rFonts w:hint="eastAsia"/>
        </w:rPr>
        <w:t>研究所倫理委員会</w:t>
      </w:r>
      <w:r w:rsidR="00EB34B2">
        <w:rPr>
          <w:rFonts w:hint="eastAsia"/>
        </w:rPr>
        <w:t>委員長</w:t>
      </w:r>
      <w:r w:rsidR="00051A68">
        <w:rPr>
          <w:rFonts w:hint="eastAsia"/>
        </w:rPr>
        <w:t xml:space="preserve">　</w:t>
      </w:r>
      <w:r w:rsidR="00EB34B2">
        <w:rPr>
          <w:rFonts w:hint="eastAsia"/>
        </w:rPr>
        <w:t>殿</w:t>
      </w:r>
      <w:r w:rsidR="00CC29D4">
        <w:rPr>
          <w:rFonts w:hint="eastAsia"/>
        </w:rPr>
        <w:t xml:space="preserve"> </w:t>
      </w:r>
    </w:p>
    <w:p w14:paraId="2D9DC21B" w14:textId="2B1EC7FF" w:rsidR="00D270F1" w:rsidRDefault="00D270F1" w:rsidP="00D270F1">
      <w:pPr>
        <w:jc w:val="left"/>
        <w:rPr>
          <w:u w:val="single"/>
        </w:rPr>
      </w:pPr>
    </w:p>
    <w:p w14:paraId="63A137B4" w14:textId="77777777" w:rsidR="00181143" w:rsidRDefault="00181143" w:rsidP="005944AC">
      <w:pPr>
        <w:ind w:firstLineChars="1822" w:firstLine="3826"/>
        <w:jc w:val="left"/>
      </w:pPr>
      <w:r>
        <w:rPr>
          <w:rFonts w:hint="eastAsia"/>
        </w:rPr>
        <w:t>所属</w:t>
      </w:r>
      <w:r>
        <w:t xml:space="preserve"> Department                            </w:t>
      </w:r>
    </w:p>
    <w:p w14:paraId="3AE2F139" w14:textId="77777777" w:rsidR="00181143" w:rsidRDefault="00181143" w:rsidP="005944AC">
      <w:pPr>
        <w:ind w:firstLineChars="1822" w:firstLine="3826"/>
        <w:jc w:val="left"/>
      </w:pPr>
      <w:r>
        <w:rPr>
          <w:rFonts w:hint="eastAsia"/>
        </w:rPr>
        <w:t>職名</w:t>
      </w:r>
      <w:r>
        <w:t xml:space="preserve"> Position　　　　　　　　　　　　　　</w:t>
      </w:r>
    </w:p>
    <w:p w14:paraId="56EB4BD1" w14:textId="347292DF" w:rsidR="00181143" w:rsidRPr="00181143" w:rsidRDefault="00181143" w:rsidP="005944AC">
      <w:pPr>
        <w:ind w:firstLineChars="1822" w:firstLine="3826"/>
        <w:jc w:val="left"/>
      </w:pPr>
      <w:r>
        <w:rPr>
          <w:rFonts w:hint="eastAsia"/>
        </w:rPr>
        <w:t>研究代表者</w:t>
      </w:r>
      <w:r>
        <w:t xml:space="preserve"> </w:t>
      </w:r>
      <w:r w:rsidR="009E72A5">
        <w:t xml:space="preserve">Nekken / </w:t>
      </w:r>
      <w:r w:rsidR="002E3BEF">
        <w:t xml:space="preserve">Lead </w:t>
      </w:r>
      <w:r w:rsidR="00FA1ADF">
        <w:t>Institution</w:t>
      </w:r>
      <w:r w:rsidR="002E3BEF">
        <w:t xml:space="preserve"> PI</w:t>
      </w:r>
      <w:r>
        <w:t xml:space="preserve">　　　　　　　　　　　　　</w:t>
      </w:r>
    </w:p>
    <w:p w14:paraId="7090A971" w14:textId="77777777" w:rsidR="00181143" w:rsidRDefault="00181143" w:rsidP="00D270F1">
      <w:pPr>
        <w:jc w:val="left"/>
      </w:pPr>
    </w:p>
    <w:p w14:paraId="76F710A6" w14:textId="64374CF6" w:rsidR="00D270F1" w:rsidRDefault="00D270F1" w:rsidP="00D270F1">
      <w:pPr>
        <w:jc w:val="left"/>
      </w:pPr>
      <w:r>
        <w:rPr>
          <w:rFonts w:hint="eastAsia"/>
        </w:rPr>
        <w:t>下記の研究において，下に示す者を</w:t>
      </w:r>
      <w:r w:rsidR="0038049F">
        <w:rPr>
          <w:rFonts w:hint="eastAsia"/>
        </w:rPr>
        <w:t>研究者</w:t>
      </w:r>
      <w:r>
        <w:rPr>
          <w:rFonts w:hint="eastAsia"/>
        </w:rPr>
        <w:t>等として申請いたします。</w:t>
      </w:r>
    </w:p>
    <w:p w14:paraId="389062CB" w14:textId="47CF415B" w:rsidR="00CC29D4" w:rsidRDefault="00CC29D4" w:rsidP="00D270F1">
      <w:pPr>
        <w:jc w:val="left"/>
      </w:pPr>
      <w:r>
        <w:t xml:space="preserve">I hereby </w:t>
      </w:r>
      <w:r w:rsidR="00BD50A5">
        <w:t xml:space="preserve">report </w:t>
      </w:r>
      <w:r w:rsidR="00BE2C36">
        <w:t xml:space="preserve">all the </w:t>
      </w:r>
      <w:r w:rsidR="00BD50A5">
        <w:t xml:space="preserve">coinvestigators </w:t>
      </w:r>
      <w:r w:rsidR="00562389">
        <w:t xml:space="preserve">involved in the project title below, </w:t>
      </w:r>
      <w:r w:rsidR="00BD50A5">
        <w:t xml:space="preserve">including those who belong to non-Nekken organizations. </w:t>
      </w:r>
      <w:r w:rsidR="00BE2C36">
        <w:t xml:space="preserve">   </w:t>
      </w:r>
    </w:p>
    <w:p w14:paraId="5288A5B9" w14:textId="77777777" w:rsidR="00780B70" w:rsidRDefault="00780B70" w:rsidP="00D270F1">
      <w:pPr>
        <w:pStyle w:val="a3"/>
      </w:pPr>
    </w:p>
    <w:p w14:paraId="3AE30958" w14:textId="5829B16E" w:rsidR="00D270F1" w:rsidRDefault="00D270F1" w:rsidP="00D270F1">
      <w:pPr>
        <w:pStyle w:val="a3"/>
      </w:pPr>
      <w:r>
        <w:rPr>
          <w:rFonts w:hint="eastAsia"/>
        </w:rPr>
        <w:t>記</w:t>
      </w:r>
    </w:p>
    <w:p w14:paraId="1EB10356" w14:textId="77777777" w:rsidR="00D270F1" w:rsidRPr="00D270F1" w:rsidRDefault="00D270F1" w:rsidP="00D270F1"/>
    <w:tbl>
      <w:tblPr>
        <w:tblStyle w:val="a7"/>
        <w:tblW w:w="9622" w:type="dxa"/>
        <w:tblLook w:val="04A0" w:firstRow="1" w:lastRow="0" w:firstColumn="1" w:lastColumn="0" w:noHBand="0" w:noVBand="1"/>
      </w:tblPr>
      <w:tblGrid>
        <w:gridCol w:w="1279"/>
        <w:gridCol w:w="8343"/>
      </w:tblGrid>
      <w:tr w:rsidR="00D270F1" w14:paraId="16367DAC" w14:textId="2C26F0D6" w:rsidTr="005944AC">
        <w:trPr>
          <w:trHeight w:val="969"/>
        </w:trPr>
        <w:tc>
          <w:tcPr>
            <w:tcW w:w="1279" w:type="dxa"/>
            <w:vAlign w:val="center"/>
          </w:tcPr>
          <w:p w14:paraId="01D652E3" w14:textId="3F9D1071" w:rsidR="00D270F1" w:rsidRDefault="00181143" w:rsidP="00D270F1">
            <w:r>
              <w:rPr>
                <w:rFonts w:hint="eastAsia"/>
              </w:rPr>
              <w:t>研究課題名</w:t>
            </w:r>
            <w:r w:rsidR="00EB34B2">
              <w:rPr>
                <w:rFonts w:hint="eastAsia"/>
              </w:rPr>
              <w:t>T</w:t>
            </w:r>
            <w:r w:rsidR="00EB34B2">
              <w:t>itle</w:t>
            </w:r>
            <w:r>
              <w:t xml:space="preserve"> </w:t>
            </w:r>
          </w:p>
        </w:tc>
        <w:tc>
          <w:tcPr>
            <w:tcW w:w="8343" w:type="dxa"/>
          </w:tcPr>
          <w:p w14:paraId="1782132C" w14:textId="77777777" w:rsidR="00D270F1" w:rsidRDefault="00D270F1" w:rsidP="00D270F1">
            <w:pPr>
              <w:jc w:val="left"/>
            </w:pPr>
          </w:p>
          <w:p w14:paraId="6CF219EE" w14:textId="3BDFE5DD" w:rsidR="00D270F1" w:rsidRDefault="00D270F1" w:rsidP="00D270F1">
            <w:pPr>
              <w:jc w:val="left"/>
            </w:pPr>
          </w:p>
        </w:tc>
      </w:tr>
    </w:tbl>
    <w:p w14:paraId="32EA3ED9" w14:textId="40A90BBC" w:rsidR="00D270F1" w:rsidRDefault="00D270F1" w:rsidP="00D270F1"/>
    <w:p w14:paraId="3D4FF981" w14:textId="77777777" w:rsidR="00181143" w:rsidRDefault="00181143" w:rsidP="00D270F1"/>
    <w:p w14:paraId="3D14E7CE" w14:textId="77777777" w:rsidR="00181143" w:rsidRDefault="00181143" w:rsidP="00D270F1">
      <w:r>
        <w:rPr>
          <w:rFonts w:hint="eastAsia"/>
        </w:rPr>
        <w:t>研究責任者・研究者等の氏名，及び利益相反に関する確認状況，教育・研修記録</w:t>
      </w:r>
    </w:p>
    <w:p w14:paraId="587C83FA" w14:textId="2A794855" w:rsidR="00D270F1" w:rsidRDefault="00BD50A5" w:rsidP="00181143">
      <w:pPr>
        <w:spacing w:after="120" w:line="200" w:lineRule="exact"/>
      </w:pPr>
      <w:r>
        <w:t>PI and Coinvestigator</w:t>
      </w:r>
      <w:r w:rsidR="005507B4">
        <w:t xml:space="preserve"> O</w:t>
      </w:r>
      <w:r w:rsidR="008724F0">
        <w:t>verview</w:t>
      </w:r>
      <w:r w:rsidR="00882481">
        <w:t xml:space="preserve"> 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65"/>
        <w:gridCol w:w="1007"/>
        <w:gridCol w:w="1957"/>
        <w:gridCol w:w="1479"/>
        <w:gridCol w:w="1857"/>
        <w:gridCol w:w="1537"/>
      </w:tblGrid>
      <w:tr w:rsidR="008724F0" w14:paraId="4A69D90B" w14:textId="77777777" w:rsidTr="005944AC">
        <w:trPr>
          <w:trHeight w:val="364"/>
        </w:trPr>
        <w:tc>
          <w:tcPr>
            <w:tcW w:w="1350" w:type="dxa"/>
            <w:vMerge w:val="restart"/>
            <w:vAlign w:val="center"/>
          </w:tcPr>
          <w:p w14:paraId="0B22C782" w14:textId="77777777" w:rsidR="00BD50A5" w:rsidRDefault="00D270F1">
            <w:pPr>
              <w:jc w:val="center"/>
            </w:pPr>
            <w:r>
              <w:rPr>
                <w:rFonts w:hint="eastAsia"/>
              </w:rPr>
              <w:t>役割</w:t>
            </w:r>
          </w:p>
          <w:p w14:paraId="0D430901" w14:textId="592C14B2" w:rsidR="00D270F1" w:rsidRDefault="00181143">
            <w:pPr>
              <w:jc w:val="center"/>
            </w:pPr>
            <w:r>
              <w:rPr>
                <w:rFonts w:hint="eastAsia"/>
              </w:rPr>
              <w:t>R</w:t>
            </w:r>
            <w:r>
              <w:t>ole</w:t>
            </w:r>
          </w:p>
        </w:tc>
        <w:tc>
          <w:tcPr>
            <w:tcW w:w="1068" w:type="dxa"/>
            <w:vMerge w:val="restart"/>
            <w:vAlign w:val="center"/>
          </w:tcPr>
          <w:p w14:paraId="5FBD3517" w14:textId="112F99A8" w:rsidR="00D270F1" w:rsidRDefault="00D270F1">
            <w:pPr>
              <w:jc w:val="center"/>
            </w:pPr>
            <w:r>
              <w:rPr>
                <w:rFonts w:hint="eastAsia"/>
              </w:rPr>
              <w:t>氏名</w:t>
            </w:r>
            <w:r w:rsidR="00181143">
              <w:rPr>
                <w:rFonts w:hint="eastAsia"/>
              </w:rPr>
              <w:t>N</w:t>
            </w:r>
            <w:r w:rsidR="00181143">
              <w:t>ame</w:t>
            </w:r>
          </w:p>
        </w:tc>
        <w:tc>
          <w:tcPr>
            <w:tcW w:w="2113" w:type="dxa"/>
            <w:vMerge w:val="restart"/>
            <w:vAlign w:val="center"/>
          </w:tcPr>
          <w:p w14:paraId="6D733B5A" w14:textId="78B8D1D2" w:rsidR="00181143" w:rsidRDefault="00181143">
            <w:pPr>
              <w:jc w:val="center"/>
            </w:pPr>
            <w:r>
              <w:rPr>
                <w:rFonts w:hint="eastAsia"/>
              </w:rPr>
              <w:t>所属・職名</w:t>
            </w:r>
          </w:p>
          <w:p w14:paraId="78AAA95D" w14:textId="5B026B8D" w:rsidR="00D270F1" w:rsidRDefault="00EB34B2">
            <w:pPr>
              <w:spacing w:line="200" w:lineRule="exact"/>
              <w:jc w:val="center"/>
            </w:pPr>
            <w:r>
              <w:t>Institut</w:t>
            </w:r>
            <w:r w:rsidR="00882481">
              <w:t xml:space="preserve">ion </w:t>
            </w:r>
            <w:r>
              <w:t>/</w:t>
            </w:r>
            <w:r w:rsidR="00882481">
              <w:t xml:space="preserve"> </w:t>
            </w:r>
            <w:r>
              <w:t>Department</w:t>
            </w:r>
            <w:r w:rsidR="00882481">
              <w:t xml:space="preserve"> </w:t>
            </w:r>
            <w:r>
              <w:t>/</w:t>
            </w:r>
            <w:r w:rsidR="00882481">
              <w:t xml:space="preserve"> </w:t>
            </w:r>
            <w:r>
              <w:rPr>
                <w:rFonts w:hint="eastAsia"/>
              </w:rPr>
              <w:t>P</w:t>
            </w:r>
            <w:r>
              <w:t>osition</w:t>
            </w:r>
          </w:p>
        </w:tc>
        <w:tc>
          <w:tcPr>
            <w:tcW w:w="1546" w:type="dxa"/>
            <w:vMerge w:val="restart"/>
            <w:vAlign w:val="center"/>
          </w:tcPr>
          <w:p w14:paraId="49097511" w14:textId="0ADCD63C" w:rsidR="00181143" w:rsidRDefault="00181143">
            <w:pPr>
              <w:jc w:val="center"/>
            </w:pPr>
            <w:r>
              <w:rPr>
                <w:rFonts w:hint="eastAsia"/>
              </w:rPr>
              <w:t>利益相反状況</w:t>
            </w:r>
          </w:p>
          <w:p w14:paraId="46305836" w14:textId="55137318" w:rsidR="00D270F1" w:rsidRDefault="00EB34B2">
            <w:pPr>
              <w:spacing w:line="200" w:lineRule="exact"/>
              <w:jc w:val="center"/>
            </w:pPr>
            <w:r>
              <w:rPr>
                <w:rFonts w:hint="eastAsia"/>
              </w:rPr>
              <w:t>C</w:t>
            </w:r>
            <w:r>
              <w:t>OI</w:t>
            </w:r>
          </w:p>
        </w:tc>
        <w:tc>
          <w:tcPr>
            <w:tcW w:w="3659" w:type="dxa"/>
            <w:gridSpan w:val="2"/>
            <w:vAlign w:val="center"/>
          </w:tcPr>
          <w:p w14:paraId="61A20DF5" w14:textId="20FE5B3A" w:rsidR="00181143" w:rsidRDefault="00181143">
            <w:pPr>
              <w:jc w:val="center"/>
            </w:pPr>
            <w:r>
              <w:rPr>
                <w:rFonts w:hint="eastAsia"/>
              </w:rPr>
              <w:t>教育・研修</w:t>
            </w:r>
          </w:p>
          <w:p w14:paraId="00229990" w14:textId="2BCD5586" w:rsidR="00181143" w:rsidRDefault="00EB34B2">
            <w:pPr>
              <w:spacing w:after="120" w:line="200" w:lineRule="exact"/>
              <w:jc w:val="center"/>
            </w:pPr>
            <w:r>
              <w:rPr>
                <w:rFonts w:hint="eastAsia"/>
              </w:rPr>
              <w:t>E</w:t>
            </w:r>
            <w:r>
              <w:t>ducation/Training</w:t>
            </w:r>
          </w:p>
        </w:tc>
      </w:tr>
      <w:tr w:rsidR="008724F0" w14:paraId="40CE45B2" w14:textId="77777777" w:rsidTr="005944AC">
        <w:trPr>
          <w:trHeight w:val="346"/>
        </w:trPr>
        <w:tc>
          <w:tcPr>
            <w:tcW w:w="1350" w:type="dxa"/>
            <w:vMerge/>
            <w:vAlign w:val="center"/>
          </w:tcPr>
          <w:p w14:paraId="6D35E847" w14:textId="77777777" w:rsidR="00D270F1" w:rsidRDefault="00D270F1">
            <w:pPr>
              <w:jc w:val="center"/>
            </w:pPr>
          </w:p>
        </w:tc>
        <w:tc>
          <w:tcPr>
            <w:tcW w:w="1068" w:type="dxa"/>
            <w:vMerge/>
            <w:vAlign w:val="center"/>
          </w:tcPr>
          <w:p w14:paraId="481CEA32" w14:textId="77777777" w:rsidR="00D270F1" w:rsidRDefault="00D270F1">
            <w:pPr>
              <w:jc w:val="center"/>
            </w:pPr>
          </w:p>
        </w:tc>
        <w:tc>
          <w:tcPr>
            <w:tcW w:w="2113" w:type="dxa"/>
            <w:vMerge/>
            <w:vAlign w:val="center"/>
          </w:tcPr>
          <w:p w14:paraId="18516A7D" w14:textId="77777777" w:rsidR="00D270F1" w:rsidRDefault="00D270F1">
            <w:pPr>
              <w:jc w:val="center"/>
            </w:pPr>
          </w:p>
        </w:tc>
        <w:tc>
          <w:tcPr>
            <w:tcW w:w="1546" w:type="dxa"/>
            <w:vMerge/>
            <w:vAlign w:val="center"/>
          </w:tcPr>
          <w:p w14:paraId="066F0D96" w14:textId="77777777" w:rsidR="00D270F1" w:rsidRDefault="00D270F1">
            <w:pPr>
              <w:jc w:val="center"/>
            </w:pPr>
          </w:p>
        </w:tc>
        <w:tc>
          <w:tcPr>
            <w:tcW w:w="1901" w:type="dxa"/>
            <w:vAlign w:val="center"/>
          </w:tcPr>
          <w:p w14:paraId="5A0792AF" w14:textId="6F933144" w:rsidR="00181143" w:rsidRDefault="00181143">
            <w:pPr>
              <w:jc w:val="center"/>
            </w:pPr>
            <w:r>
              <w:rPr>
                <w:rFonts w:hint="eastAsia"/>
              </w:rPr>
              <w:t>内容</w:t>
            </w:r>
          </w:p>
          <w:p w14:paraId="6D68F49A" w14:textId="13AE3393" w:rsidR="00D270F1" w:rsidRDefault="00882481">
            <w:pPr>
              <w:spacing w:line="200" w:lineRule="exact"/>
              <w:jc w:val="center"/>
            </w:pPr>
            <w:r>
              <w:t>Type</w:t>
            </w:r>
          </w:p>
        </w:tc>
        <w:tc>
          <w:tcPr>
            <w:tcW w:w="1758" w:type="dxa"/>
            <w:vAlign w:val="center"/>
          </w:tcPr>
          <w:p w14:paraId="18566800" w14:textId="45E09793" w:rsidR="00181143" w:rsidRDefault="00181143">
            <w:pPr>
              <w:jc w:val="center"/>
            </w:pPr>
            <w:r>
              <w:rPr>
                <w:rFonts w:hint="eastAsia"/>
              </w:rPr>
              <w:t>受講日</w:t>
            </w:r>
          </w:p>
          <w:p w14:paraId="6E7CB23A" w14:textId="19E526FB" w:rsidR="00D270F1" w:rsidRDefault="00882481">
            <w:pPr>
              <w:spacing w:line="200" w:lineRule="exact"/>
              <w:jc w:val="center"/>
            </w:pPr>
            <w:r>
              <w:t>Date</w:t>
            </w:r>
          </w:p>
        </w:tc>
      </w:tr>
      <w:tr w:rsidR="008724F0" w14:paraId="026407DD" w14:textId="77777777" w:rsidTr="005944AC">
        <w:trPr>
          <w:trHeight w:val="1444"/>
        </w:trPr>
        <w:tc>
          <w:tcPr>
            <w:tcW w:w="1350" w:type="dxa"/>
            <w:vAlign w:val="center"/>
          </w:tcPr>
          <w:p w14:paraId="5F830FA5" w14:textId="3C17FBDA" w:rsidR="00D270F1" w:rsidRDefault="00D270F1">
            <w:pPr>
              <w:jc w:val="center"/>
            </w:pPr>
            <w:r>
              <w:rPr>
                <w:rFonts w:hint="eastAsia"/>
              </w:rPr>
              <w:t>研究</w:t>
            </w:r>
          </w:p>
          <w:p w14:paraId="658F6265" w14:textId="77777777" w:rsidR="00D270F1" w:rsidRDefault="00D270F1">
            <w:pPr>
              <w:jc w:val="center"/>
            </w:pPr>
            <w:r>
              <w:rPr>
                <w:rFonts w:hint="eastAsia"/>
              </w:rPr>
              <w:t>責任者</w:t>
            </w:r>
          </w:p>
          <w:p w14:paraId="59B84985" w14:textId="55E90B50" w:rsidR="00181143" w:rsidRDefault="00181143">
            <w:pPr>
              <w:jc w:val="center"/>
            </w:pPr>
            <w:r>
              <w:rPr>
                <w:rFonts w:hint="eastAsia"/>
              </w:rPr>
              <w:t>P</w:t>
            </w:r>
            <w:r>
              <w:t>I</w:t>
            </w:r>
          </w:p>
        </w:tc>
        <w:tc>
          <w:tcPr>
            <w:tcW w:w="1068" w:type="dxa"/>
          </w:tcPr>
          <w:p w14:paraId="0DE96955" w14:textId="77777777" w:rsidR="00D270F1" w:rsidRDefault="00D270F1"/>
        </w:tc>
        <w:tc>
          <w:tcPr>
            <w:tcW w:w="2113" w:type="dxa"/>
          </w:tcPr>
          <w:p w14:paraId="4E7A9893" w14:textId="77777777" w:rsidR="00D270F1" w:rsidRDefault="00D270F1"/>
        </w:tc>
        <w:tc>
          <w:tcPr>
            <w:tcW w:w="1546" w:type="dxa"/>
          </w:tcPr>
          <w:p w14:paraId="0BD85A09" w14:textId="2B388BEC" w:rsidR="00181143" w:rsidRDefault="004C780B">
            <w:pPr>
              <w:ind w:left="315" w:hangingChars="150" w:hanging="315"/>
            </w:pPr>
            <w:sdt>
              <w:sdtPr>
                <w:rPr>
                  <w:rFonts w:hint="eastAsia"/>
                </w:rPr>
                <w:id w:val="-4331246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54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54E4">
              <w:t xml:space="preserve"> </w:t>
            </w:r>
            <w:r w:rsidR="00181143">
              <w:rPr>
                <w:rFonts w:hint="eastAsia"/>
              </w:rPr>
              <w:t>確認済</w:t>
            </w:r>
          </w:p>
          <w:p w14:paraId="503C302B" w14:textId="60D5F9AD" w:rsidR="00D270F1" w:rsidRDefault="000139E0">
            <w:pPr>
              <w:ind w:left="315" w:hangingChars="150" w:hanging="315"/>
            </w:pPr>
            <w:r w:rsidRPr="000139E0">
              <w:t>Confirmed</w:t>
            </w:r>
            <w:r w:rsidR="00181143">
              <w:t xml:space="preserve"> </w:t>
            </w:r>
          </w:p>
        </w:tc>
        <w:tc>
          <w:tcPr>
            <w:tcW w:w="1901" w:type="dxa"/>
          </w:tcPr>
          <w:p w14:paraId="756906F8" w14:textId="433A50B7" w:rsidR="000139E0" w:rsidRPr="000139E0" w:rsidRDefault="004C780B">
            <w:pPr>
              <w:spacing w:before="120" w:after="120" w:line="20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1643005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1E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EE7" w:rsidRPr="000139E0">
              <w:rPr>
                <w:rFonts w:hint="eastAsia"/>
                <w:sz w:val="20"/>
                <w:szCs w:val="20"/>
              </w:rPr>
              <w:t>施設内認定</w:t>
            </w:r>
            <w:r w:rsidR="006F1EE7">
              <w:rPr>
                <w:rFonts w:hint="eastAsia"/>
                <w:sz w:val="20"/>
                <w:szCs w:val="20"/>
              </w:rPr>
              <w:t>講習</w:t>
            </w:r>
            <w:r w:rsidR="00882481">
              <w:rPr>
                <w:rFonts w:hint="eastAsia"/>
                <w:sz w:val="20"/>
                <w:szCs w:val="20"/>
              </w:rPr>
              <w:t>I</w:t>
            </w:r>
            <w:r w:rsidR="00882481">
              <w:rPr>
                <w:sz w:val="20"/>
                <w:szCs w:val="20"/>
              </w:rPr>
              <w:t xml:space="preserve">nhouse </w:t>
            </w:r>
            <w:r w:rsidR="000139E0" w:rsidRPr="000139E0">
              <w:rPr>
                <w:sz w:val="20"/>
                <w:szCs w:val="20"/>
              </w:rPr>
              <w:t>certifi</w:t>
            </w:r>
            <w:r w:rsidR="00882481">
              <w:rPr>
                <w:sz w:val="20"/>
                <w:szCs w:val="20"/>
              </w:rPr>
              <w:t>ed training</w:t>
            </w:r>
          </w:p>
          <w:p w14:paraId="6EC4AF89" w14:textId="48C4F0CA" w:rsidR="00D270F1" w:rsidRDefault="004C780B">
            <w:sdt>
              <w:sdtPr>
                <w:rPr>
                  <w:rFonts w:hint="eastAsia"/>
                </w:rPr>
                <w:id w:val="1583881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1E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EE7">
              <w:rPr>
                <w:rFonts w:hint="eastAsia"/>
              </w:rPr>
              <w:t xml:space="preserve"> </w:t>
            </w:r>
            <w:r w:rsidR="00D270F1">
              <w:rPr>
                <w:rFonts w:hint="eastAsia"/>
              </w:rPr>
              <w:t>ICR-WEB</w:t>
            </w:r>
          </w:p>
          <w:p w14:paraId="345B975C" w14:textId="4012FD9F" w:rsidR="000139E0" w:rsidRDefault="004C780B">
            <w:sdt>
              <w:sdtPr>
                <w:rPr>
                  <w:rFonts w:hint="eastAsia"/>
                </w:rPr>
                <w:id w:val="-1934889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1E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EE7">
              <w:rPr>
                <w:rFonts w:hint="eastAsia"/>
              </w:rPr>
              <w:t>その他</w:t>
            </w:r>
            <w:r w:rsidR="000139E0">
              <w:rPr>
                <w:rFonts w:hint="eastAsia"/>
              </w:rPr>
              <w:t>O</w:t>
            </w:r>
            <w:r w:rsidR="000139E0">
              <w:t>thers</w:t>
            </w:r>
          </w:p>
          <w:p w14:paraId="3010C99F" w14:textId="08714150" w:rsidR="00D270F1" w:rsidRDefault="00D270F1">
            <w:r>
              <w:rPr>
                <w:rFonts w:hint="eastAsia"/>
              </w:rPr>
              <w:t>（</w:t>
            </w:r>
            <w:r w:rsidR="006F1EE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758" w:type="dxa"/>
          </w:tcPr>
          <w:p w14:paraId="0F13B71A" w14:textId="77777777" w:rsidR="00D270F1" w:rsidRDefault="00D270F1"/>
        </w:tc>
      </w:tr>
      <w:tr w:rsidR="008724F0" w14:paraId="5C989351" w14:textId="77777777" w:rsidTr="005944AC">
        <w:trPr>
          <w:trHeight w:val="1444"/>
        </w:trPr>
        <w:tc>
          <w:tcPr>
            <w:tcW w:w="1350" w:type="dxa"/>
            <w:vAlign w:val="center"/>
          </w:tcPr>
          <w:p w14:paraId="191168A2" w14:textId="77777777" w:rsidR="00D270F1" w:rsidRDefault="00D270F1">
            <w:pPr>
              <w:jc w:val="center"/>
            </w:pPr>
            <w:r>
              <w:rPr>
                <w:rFonts w:hint="eastAsia"/>
              </w:rPr>
              <w:t>研究者等</w:t>
            </w:r>
          </w:p>
          <w:p w14:paraId="528E4B3A" w14:textId="2F376442" w:rsidR="00181143" w:rsidRDefault="00181143">
            <w:pPr>
              <w:spacing w:line="200" w:lineRule="exact"/>
              <w:jc w:val="center"/>
            </w:pPr>
            <w:r>
              <w:rPr>
                <w:rFonts w:hint="eastAsia"/>
              </w:rPr>
              <w:t>C</w:t>
            </w:r>
            <w:r>
              <w:t>oinvestigator</w:t>
            </w:r>
          </w:p>
        </w:tc>
        <w:tc>
          <w:tcPr>
            <w:tcW w:w="1068" w:type="dxa"/>
          </w:tcPr>
          <w:p w14:paraId="37E8D4C7" w14:textId="77777777" w:rsidR="00D270F1" w:rsidRDefault="00D270F1"/>
        </w:tc>
        <w:tc>
          <w:tcPr>
            <w:tcW w:w="2113" w:type="dxa"/>
          </w:tcPr>
          <w:p w14:paraId="7A37A590" w14:textId="77777777" w:rsidR="00D270F1" w:rsidRDefault="00D270F1"/>
        </w:tc>
        <w:tc>
          <w:tcPr>
            <w:tcW w:w="1546" w:type="dxa"/>
          </w:tcPr>
          <w:p w14:paraId="7DAC0CC1" w14:textId="77777777" w:rsidR="00B254E4" w:rsidRDefault="004C780B">
            <w:pPr>
              <w:ind w:left="315" w:hangingChars="150" w:hanging="315"/>
            </w:pPr>
            <w:sdt>
              <w:sdtPr>
                <w:rPr>
                  <w:rFonts w:hint="eastAsia"/>
                </w:rPr>
                <w:id w:val="-1913231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54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54E4">
              <w:t xml:space="preserve"> </w:t>
            </w:r>
            <w:r w:rsidR="00B254E4">
              <w:rPr>
                <w:rFonts w:hint="eastAsia"/>
              </w:rPr>
              <w:t>確認済</w:t>
            </w:r>
          </w:p>
          <w:p w14:paraId="43D78C42" w14:textId="4C723163" w:rsidR="00D270F1" w:rsidRDefault="00B254E4">
            <w:r w:rsidRPr="000139E0">
              <w:t>Confirmed</w:t>
            </w:r>
          </w:p>
        </w:tc>
        <w:tc>
          <w:tcPr>
            <w:tcW w:w="1901" w:type="dxa"/>
          </w:tcPr>
          <w:p w14:paraId="124559BC" w14:textId="77777777" w:rsidR="00882481" w:rsidRPr="000139E0" w:rsidRDefault="004C780B">
            <w:pPr>
              <w:spacing w:before="120" w:after="120" w:line="20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614445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1E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EE7" w:rsidRPr="000139E0">
              <w:rPr>
                <w:rFonts w:hint="eastAsia"/>
                <w:sz w:val="20"/>
                <w:szCs w:val="20"/>
              </w:rPr>
              <w:t>施設内認定</w:t>
            </w:r>
            <w:r w:rsidR="006F1EE7">
              <w:rPr>
                <w:rFonts w:hint="eastAsia"/>
                <w:sz w:val="20"/>
                <w:szCs w:val="20"/>
              </w:rPr>
              <w:t>講習</w:t>
            </w:r>
            <w:r w:rsidR="00882481">
              <w:rPr>
                <w:rFonts w:hint="eastAsia"/>
                <w:sz w:val="20"/>
                <w:szCs w:val="20"/>
              </w:rPr>
              <w:t>I</w:t>
            </w:r>
            <w:r w:rsidR="00882481">
              <w:rPr>
                <w:sz w:val="20"/>
                <w:szCs w:val="20"/>
              </w:rPr>
              <w:t xml:space="preserve">nhouse </w:t>
            </w:r>
            <w:r w:rsidR="00882481" w:rsidRPr="000139E0">
              <w:rPr>
                <w:sz w:val="20"/>
                <w:szCs w:val="20"/>
              </w:rPr>
              <w:t>certifi</w:t>
            </w:r>
            <w:r w:rsidR="00882481">
              <w:rPr>
                <w:sz w:val="20"/>
                <w:szCs w:val="20"/>
              </w:rPr>
              <w:t>ed training</w:t>
            </w:r>
          </w:p>
          <w:p w14:paraId="7B6E8115" w14:textId="7DC1A54A" w:rsidR="000139E0" w:rsidRDefault="004C780B" w:rsidP="005944AC">
            <w:pPr>
              <w:spacing w:before="120" w:after="120" w:line="200" w:lineRule="exact"/>
            </w:pPr>
            <w:sdt>
              <w:sdtPr>
                <w:rPr>
                  <w:rFonts w:hint="eastAsia"/>
                </w:rPr>
                <w:id w:val="-1547447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1E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EE7">
              <w:rPr>
                <w:rFonts w:hint="eastAsia"/>
              </w:rPr>
              <w:t xml:space="preserve"> </w:t>
            </w:r>
            <w:r w:rsidR="000139E0">
              <w:rPr>
                <w:rFonts w:hint="eastAsia"/>
              </w:rPr>
              <w:t>ICR-WEB</w:t>
            </w:r>
          </w:p>
          <w:p w14:paraId="2CCC8184" w14:textId="3C8898CA" w:rsidR="006F1EE7" w:rsidRDefault="004C780B">
            <w:sdt>
              <w:sdtPr>
                <w:rPr>
                  <w:rFonts w:hint="eastAsia"/>
                </w:rPr>
                <w:id w:val="-56013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1E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EE7">
              <w:rPr>
                <w:rFonts w:hint="eastAsia"/>
              </w:rPr>
              <w:t>その他O</w:t>
            </w:r>
            <w:r w:rsidR="006F1EE7">
              <w:t>thers</w:t>
            </w:r>
          </w:p>
          <w:p w14:paraId="3F2C9F10" w14:textId="3C915CDA" w:rsidR="00D270F1" w:rsidRDefault="006F1EE7">
            <w:r>
              <w:rPr>
                <w:rFonts w:hint="eastAsia"/>
              </w:rPr>
              <w:t>（　　　　　）</w:t>
            </w:r>
          </w:p>
        </w:tc>
        <w:tc>
          <w:tcPr>
            <w:tcW w:w="1758" w:type="dxa"/>
          </w:tcPr>
          <w:p w14:paraId="2DDEEF8C" w14:textId="77777777" w:rsidR="00D270F1" w:rsidRDefault="00D270F1"/>
        </w:tc>
      </w:tr>
      <w:tr w:rsidR="008724F0" w14:paraId="520E7101" w14:textId="77777777" w:rsidTr="005944AC">
        <w:trPr>
          <w:trHeight w:val="784"/>
        </w:trPr>
        <w:tc>
          <w:tcPr>
            <w:tcW w:w="1350" w:type="dxa"/>
            <w:vAlign w:val="center"/>
          </w:tcPr>
          <w:p w14:paraId="645872E0" w14:textId="6F12E85C" w:rsidR="00D270F1" w:rsidRDefault="00D270F1">
            <w:pPr>
              <w:jc w:val="center"/>
            </w:pPr>
          </w:p>
        </w:tc>
        <w:tc>
          <w:tcPr>
            <w:tcW w:w="1068" w:type="dxa"/>
          </w:tcPr>
          <w:p w14:paraId="303BDD28" w14:textId="77777777" w:rsidR="00D270F1" w:rsidRDefault="00D270F1"/>
        </w:tc>
        <w:tc>
          <w:tcPr>
            <w:tcW w:w="2113" w:type="dxa"/>
          </w:tcPr>
          <w:p w14:paraId="03A022F3" w14:textId="77777777" w:rsidR="00D270F1" w:rsidRDefault="00D270F1"/>
        </w:tc>
        <w:tc>
          <w:tcPr>
            <w:tcW w:w="1546" w:type="dxa"/>
          </w:tcPr>
          <w:p w14:paraId="6664D131" w14:textId="77777777" w:rsidR="00B254E4" w:rsidRDefault="004C780B">
            <w:pPr>
              <w:ind w:left="315" w:hangingChars="150" w:hanging="315"/>
            </w:pPr>
            <w:sdt>
              <w:sdtPr>
                <w:rPr>
                  <w:rFonts w:hint="eastAsia"/>
                </w:rPr>
                <w:id w:val="-395116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54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54E4">
              <w:t xml:space="preserve"> </w:t>
            </w:r>
            <w:r w:rsidR="00B254E4">
              <w:rPr>
                <w:rFonts w:hint="eastAsia"/>
              </w:rPr>
              <w:t>確認済</w:t>
            </w:r>
          </w:p>
          <w:p w14:paraId="31696878" w14:textId="44BA21DD" w:rsidR="00D270F1" w:rsidRDefault="00B254E4">
            <w:r w:rsidRPr="000139E0">
              <w:t>Confirmed</w:t>
            </w:r>
          </w:p>
        </w:tc>
        <w:tc>
          <w:tcPr>
            <w:tcW w:w="1901" w:type="dxa"/>
          </w:tcPr>
          <w:p w14:paraId="02BAF712" w14:textId="77777777" w:rsidR="00882481" w:rsidRPr="000139E0" w:rsidRDefault="004C780B">
            <w:pPr>
              <w:spacing w:before="120" w:after="120" w:line="20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568255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1E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EE7" w:rsidRPr="000139E0">
              <w:rPr>
                <w:rFonts w:hint="eastAsia"/>
                <w:sz w:val="20"/>
                <w:szCs w:val="20"/>
              </w:rPr>
              <w:t>施設内認定</w:t>
            </w:r>
            <w:r w:rsidR="006F1EE7">
              <w:rPr>
                <w:rFonts w:hint="eastAsia"/>
                <w:sz w:val="20"/>
                <w:szCs w:val="20"/>
              </w:rPr>
              <w:t>講習</w:t>
            </w:r>
            <w:r w:rsidR="00882481">
              <w:rPr>
                <w:rFonts w:hint="eastAsia"/>
                <w:sz w:val="20"/>
                <w:szCs w:val="20"/>
              </w:rPr>
              <w:t>I</w:t>
            </w:r>
            <w:r w:rsidR="00882481">
              <w:rPr>
                <w:sz w:val="20"/>
                <w:szCs w:val="20"/>
              </w:rPr>
              <w:t xml:space="preserve">nhouse </w:t>
            </w:r>
            <w:r w:rsidR="00882481" w:rsidRPr="000139E0">
              <w:rPr>
                <w:sz w:val="20"/>
                <w:szCs w:val="20"/>
              </w:rPr>
              <w:t>certifi</w:t>
            </w:r>
            <w:r w:rsidR="00882481">
              <w:rPr>
                <w:sz w:val="20"/>
                <w:szCs w:val="20"/>
              </w:rPr>
              <w:t>ed training</w:t>
            </w:r>
          </w:p>
          <w:p w14:paraId="5F9114C3" w14:textId="6358CCEB" w:rsidR="006F1EE7" w:rsidRPr="000139E0" w:rsidRDefault="006F1EE7">
            <w:pPr>
              <w:spacing w:before="120" w:after="120" w:line="200" w:lineRule="exact"/>
              <w:rPr>
                <w:sz w:val="20"/>
                <w:szCs w:val="20"/>
              </w:rPr>
            </w:pPr>
          </w:p>
          <w:p w14:paraId="51E124CD" w14:textId="0C5613D9" w:rsidR="000139E0" w:rsidRDefault="004C780B">
            <w:sdt>
              <w:sdtPr>
                <w:rPr>
                  <w:rFonts w:hint="eastAsia"/>
                </w:rPr>
                <w:id w:val="1060596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1E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EE7">
              <w:rPr>
                <w:rFonts w:hint="eastAsia"/>
              </w:rPr>
              <w:t xml:space="preserve"> </w:t>
            </w:r>
            <w:r w:rsidR="000139E0">
              <w:rPr>
                <w:rFonts w:hint="eastAsia"/>
              </w:rPr>
              <w:t>ICR-WEB</w:t>
            </w:r>
          </w:p>
          <w:p w14:paraId="24CC541A" w14:textId="60BA40FD" w:rsidR="006F1EE7" w:rsidRDefault="004C780B">
            <w:sdt>
              <w:sdtPr>
                <w:rPr>
                  <w:rFonts w:hint="eastAsia"/>
                </w:rPr>
                <w:id w:val="138875964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50A5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6F1EE7">
              <w:rPr>
                <w:rFonts w:hint="eastAsia"/>
              </w:rPr>
              <w:t>その他O</w:t>
            </w:r>
            <w:r w:rsidR="006F1EE7">
              <w:t>thers</w:t>
            </w:r>
          </w:p>
          <w:p w14:paraId="33D9932B" w14:textId="4DC33AE4" w:rsidR="00D270F1" w:rsidRDefault="006F1EE7">
            <w:r>
              <w:rPr>
                <w:rFonts w:hint="eastAsia"/>
              </w:rPr>
              <w:t>（　　　　　）</w:t>
            </w:r>
          </w:p>
        </w:tc>
        <w:tc>
          <w:tcPr>
            <w:tcW w:w="1758" w:type="dxa"/>
          </w:tcPr>
          <w:p w14:paraId="3CEFAEB7" w14:textId="77777777" w:rsidR="00D270F1" w:rsidRDefault="00D270F1"/>
        </w:tc>
      </w:tr>
      <w:tr w:rsidR="008724F0" w14:paraId="12418E9E" w14:textId="77777777" w:rsidTr="005944AC">
        <w:trPr>
          <w:trHeight w:val="1444"/>
        </w:trPr>
        <w:tc>
          <w:tcPr>
            <w:tcW w:w="1350" w:type="dxa"/>
            <w:vAlign w:val="center"/>
          </w:tcPr>
          <w:p w14:paraId="0F121AFE" w14:textId="4368F9A6" w:rsidR="00D270F1" w:rsidRDefault="00D270F1">
            <w:pPr>
              <w:jc w:val="center"/>
            </w:pPr>
          </w:p>
        </w:tc>
        <w:tc>
          <w:tcPr>
            <w:tcW w:w="1068" w:type="dxa"/>
          </w:tcPr>
          <w:p w14:paraId="44A23DC4" w14:textId="77777777" w:rsidR="00D270F1" w:rsidRDefault="00D270F1"/>
        </w:tc>
        <w:tc>
          <w:tcPr>
            <w:tcW w:w="2113" w:type="dxa"/>
          </w:tcPr>
          <w:p w14:paraId="1F286A96" w14:textId="77777777" w:rsidR="00D270F1" w:rsidRDefault="00D270F1"/>
        </w:tc>
        <w:tc>
          <w:tcPr>
            <w:tcW w:w="1546" w:type="dxa"/>
          </w:tcPr>
          <w:p w14:paraId="3ABB6A7B" w14:textId="77777777" w:rsidR="00B254E4" w:rsidRDefault="004C780B">
            <w:pPr>
              <w:ind w:left="315" w:hangingChars="150" w:hanging="315"/>
            </w:pPr>
            <w:sdt>
              <w:sdtPr>
                <w:rPr>
                  <w:rFonts w:hint="eastAsia"/>
                </w:rPr>
                <w:id w:val="-17284480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54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54E4">
              <w:t xml:space="preserve"> </w:t>
            </w:r>
            <w:r w:rsidR="00B254E4">
              <w:rPr>
                <w:rFonts w:hint="eastAsia"/>
              </w:rPr>
              <w:t>確認済</w:t>
            </w:r>
          </w:p>
          <w:p w14:paraId="6C8DC2EC" w14:textId="42F0B757" w:rsidR="00D270F1" w:rsidRDefault="00B254E4">
            <w:r w:rsidRPr="000139E0">
              <w:t>Confirmed</w:t>
            </w:r>
          </w:p>
        </w:tc>
        <w:tc>
          <w:tcPr>
            <w:tcW w:w="1901" w:type="dxa"/>
          </w:tcPr>
          <w:p w14:paraId="240AD2A6" w14:textId="645C2025" w:rsidR="000139E0" w:rsidRPr="006F1EE7" w:rsidRDefault="004C780B">
            <w:pPr>
              <w:spacing w:before="120" w:after="120" w:line="20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532112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1E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EE7" w:rsidRPr="000139E0">
              <w:rPr>
                <w:rFonts w:hint="eastAsia"/>
                <w:sz w:val="20"/>
                <w:szCs w:val="20"/>
              </w:rPr>
              <w:t>施設内認定</w:t>
            </w:r>
            <w:r w:rsidR="006F1EE7">
              <w:rPr>
                <w:rFonts w:hint="eastAsia"/>
                <w:sz w:val="20"/>
                <w:szCs w:val="20"/>
              </w:rPr>
              <w:t>講習</w:t>
            </w:r>
            <w:r w:rsidR="00882481" w:rsidRPr="00BD50A5">
              <w:rPr>
                <w:sz w:val="20"/>
                <w:szCs w:val="20"/>
              </w:rPr>
              <w:t>Inhouse certified training</w:t>
            </w:r>
          </w:p>
          <w:p w14:paraId="4E3FF083" w14:textId="4F588197" w:rsidR="000139E0" w:rsidRDefault="004C780B">
            <w:sdt>
              <w:sdtPr>
                <w:rPr>
                  <w:rFonts w:hint="eastAsia"/>
                </w:rPr>
                <w:id w:val="-421641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1E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EE7">
              <w:rPr>
                <w:rFonts w:hint="eastAsia"/>
              </w:rPr>
              <w:t xml:space="preserve"> </w:t>
            </w:r>
            <w:r w:rsidR="000139E0">
              <w:rPr>
                <w:rFonts w:hint="eastAsia"/>
              </w:rPr>
              <w:t>ICR-WEB</w:t>
            </w:r>
          </w:p>
          <w:p w14:paraId="0A72E23D" w14:textId="2BD4901B" w:rsidR="006F1EE7" w:rsidRDefault="004C780B">
            <w:sdt>
              <w:sdtPr>
                <w:rPr>
                  <w:rFonts w:hint="eastAsia"/>
                </w:rPr>
                <w:id w:val="-4926485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1E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EE7">
              <w:rPr>
                <w:rFonts w:hint="eastAsia"/>
              </w:rPr>
              <w:t>その他O</w:t>
            </w:r>
            <w:r w:rsidR="006F1EE7">
              <w:t>thers</w:t>
            </w:r>
          </w:p>
          <w:p w14:paraId="157BCE0D" w14:textId="745DF90D" w:rsidR="00D270F1" w:rsidRDefault="006F1EE7">
            <w:r>
              <w:rPr>
                <w:rFonts w:hint="eastAsia"/>
              </w:rPr>
              <w:t>（　　　　　）</w:t>
            </w:r>
          </w:p>
        </w:tc>
        <w:tc>
          <w:tcPr>
            <w:tcW w:w="1758" w:type="dxa"/>
          </w:tcPr>
          <w:p w14:paraId="499C7501" w14:textId="77777777" w:rsidR="00D270F1" w:rsidRDefault="00D270F1"/>
        </w:tc>
      </w:tr>
      <w:tr w:rsidR="008724F0" w14:paraId="7A24BBE7" w14:textId="77777777" w:rsidTr="005944AC">
        <w:trPr>
          <w:trHeight w:val="1429"/>
        </w:trPr>
        <w:tc>
          <w:tcPr>
            <w:tcW w:w="1350" w:type="dxa"/>
            <w:vAlign w:val="center"/>
          </w:tcPr>
          <w:p w14:paraId="78090269" w14:textId="2D3E2242" w:rsidR="00D270F1" w:rsidRDefault="00D270F1">
            <w:pPr>
              <w:jc w:val="center"/>
            </w:pPr>
          </w:p>
        </w:tc>
        <w:tc>
          <w:tcPr>
            <w:tcW w:w="1068" w:type="dxa"/>
          </w:tcPr>
          <w:p w14:paraId="0CAE6D22" w14:textId="77777777" w:rsidR="00D270F1" w:rsidRDefault="00D270F1"/>
        </w:tc>
        <w:tc>
          <w:tcPr>
            <w:tcW w:w="2113" w:type="dxa"/>
          </w:tcPr>
          <w:p w14:paraId="1A9D75EA" w14:textId="77777777" w:rsidR="00D270F1" w:rsidRDefault="00D270F1"/>
        </w:tc>
        <w:tc>
          <w:tcPr>
            <w:tcW w:w="1546" w:type="dxa"/>
          </w:tcPr>
          <w:p w14:paraId="2B4E31A3" w14:textId="77777777" w:rsidR="00B254E4" w:rsidRDefault="004C780B">
            <w:pPr>
              <w:ind w:left="315" w:hangingChars="150" w:hanging="315"/>
            </w:pPr>
            <w:sdt>
              <w:sdtPr>
                <w:rPr>
                  <w:rFonts w:hint="eastAsia"/>
                </w:rPr>
                <w:id w:val="938497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54E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254E4">
              <w:t xml:space="preserve"> </w:t>
            </w:r>
            <w:r w:rsidR="00B254E4">
              <w:rPr>
                <w:rFonts w:hint="eastAsia"/>
              </w:rPr>
              <w:t>確認済</w:t>
            </w:r>
          </w:p>
          <w:p w14:paraId="25C14D34" w14:textId="71D2F302" w:rsidR="00D270F1" w:rsidRDefault="00B254E4">
            <w:r w:rsidRPr="000139E0">
              <w:t>Confirmed</w:t>
            </w:r>
          </w:p>
        </w:tc>
        <w:tc>
          <w:tcPr>
            <w:tcW w:w="1901" w:type="dxa"/>
          </w:tcPr>
          <w:p w14:paraId="0AC62962" w14:textId="3D4A1D68" w:rsidR="000139E0" w:rsidRPr="006F1EE7" w:rsidRDefault="004C780B">
            <w:pPr>
              <w:spacing w:before="120" w:after="120" w:line="20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</w:rPr>
                <w:id w:val="-11154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1E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EE7" w:rsidRPr="000139E0">
              <w:rPr>
                <w:rFonts w:hint="eastAsia"/>
                <w:sz w:val="20"/>
                <w:szCs w:val="20"/>
              </w:rPr>
              <w:t>施設内認定</w:t>
            </w:r>
            <w:r w:rsidR="006F1EE7">
              <w:rPr>
                <w:rFonts w:hint="eastAsia"/>
                <w:sz w:val="20"/>
                <w:szCs w:val="20"/>
              </w:rPr>
              <w:t>講習</w:t>
            </w:r>
            <w:r w:rsidR="00BD50A5" w:rsidRPr="00BE62D3">
              <w:rPr>
                <w:sz w:val="20"/>
                <w:szCs w:val="20"/>
              </w:rPr>
              <w:t>Inhouse certified training</w:t>
            </w:r>
          </w:p>
          <w:p w14:paraId="6F2E3D83" w14:textId="1F2B9767" w:rsidR="000139E0" w:rsidRDefault="004C780B">
            <w:sdt>
              <w:sdtPr>
                <w:rPr>
                  <w:rFonts w:hint="eastAsia"/>
                </w:rPr>
                <w:id w:val="-10844548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1E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EE7">
              <w:rPr>
                <w:rFonts w:hint="eastAsia"/>
              </w:rPr>
              <w:t xml:space="preserve"> </w:t>
            </w:r>
            <w:r w:rsidR="000139E0">
              <w:rPr>
                <w:rFonts w:hint="eastAsia"/>
              </w:rPr>
              <w:t>ICR-WEB</w:t>
            </w:r>
          </w:p>
          <w:p w14:paraId="6AAA37D2" w14:textId="57C6D941" w:rsidR="006F1EE7" w:rsidRDefault="004C780B">
            <w:sdt>
              <w:sdtPr>
                <w:rPr>
                  <w:rFonts w:hint="eastAsia"/>
                </w:rPr>
                <w:id w:val="1932619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1EE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F1EE7">
              <w:rPr>
                <w:rFonts w:hint="eastAsia"/>
              </w:rPr>
              <w:t>その他O</w:t>
            </w:r>
            <w:r w:rsidR="006F1EE7">
              <w:t>thers</w:t>
            </w:r>
          </w:p>
          <w:p w14:paraId="03BB8A67" w14:textId="1F2C6F13" w:rsidR="00D270F1" w:rsidRDefault="006F1EE7">
            <w:r>
              <w:rPr>
                <w:rFonts w:hint="eastAsia"/>
              </w:rPr>
              <w:t>（　　　　　）</w:t>
            </w:r>
          </w:p>
        </w:tc>
        <w:tc>
          <w:tcPr>
            <w:tcW w:w="1758" w:type="dxa"/>
          </w:tcPr>
          <w:p w14:paraId="4CB941F9" w14:textId="77777777" w:rsidR="00D270F1" w:rsidRDefault="00D270F1"/>
        </w:tc>
      </w:tr>
    </w:tbl>
    <w:p w14:paraId="75A5532A" w14:textId="14CE22D8" w:rsidR="006F1EE7" w:rsidRDefault="00BD50A5" w:rsidP="006F1EE7">
      <w:pPr>
        <w:spacing w:before="240" w:line="220" w:lineRule="exact"/>
      </w:pPr>
      <w:r>
        <w:br w:type="textWrapping" w:clear="all"/>
      </w:r>
      <w:r w:rsidR="00780B70">
        <w:t xml:space="preserve">*1 </w:t>
      </w:r>
      <w:r w:rsidR="006F1EE7">
        <w:t>利益相反状況の確認は、所属機関の利益相反管理の方針に従うこと。</w:t>
      </w:r>
    </w:p>
    <w:p w14:paraId="492EC376" w14:textId="4E5B558D" w:rsidR="008F29DA" w:rsidRDefault="00562389" w:rsidP="006F1EE7">
      <w:pPr>
        <w:spacing w:after="120" w:line="220" w:lineRule="exact"/>
      </w:pPr>
      <w:r>
        <w:t xml:space="preserve">Judge COI individual basis </w:t>
      </w:r>
      <w:r w:rsidR="005507B4">
        <w:t xml:space="preserve">based on the </w:t>
      </w:r>
      <w:r>
        <w:t xml:space="preserve">policy of </w:t>
      </w:r>
      <w:r w:rsidR="00512E83">
        <w:t>each person’s home</w:t>
      </w:r>
      <w:r>
        <w:t xml:space="preserve"> </w:t>
      </w:r>
      <w:r w:rsidR="00FA1ADF">
        <w:t>organization</w:t>
      </w:r>
      <w:r>
        <w:t xml:space="preserve">. </w:t>
      </w:r>
      <w:r w:rsidR="000139E0">
        <w:t xml:space="preserve"> </w:t>
      </w:r>
    </w:p>
    <w:p w14:paraId="38BF3E32" w14:textId="3B652781" w:rsidR="006F1EE7" w:rsidRPr="00512E83" w:rsidRDefault="00780B70" w:rsidP="006F1EE7">
      <w:pPr>
        <w:spacing w:line="220" w:lineRule="exact"/>
      </w:pPr>
      <w:r>
        <w:t xml:space="preserve">*2 </w:t>
      </w:r>
      <w:r w:rsidR="006F1EE7">
        <w:t>教育・研修の形態としては、各々の研究機関内で開催される研修会や、他の機関（学会等を含む。）で開催される研修会の受講、e-learning（例えば、CITI Japan（文部科学省大学間連携共同教育推進事業）、臨床試験のための</w:t>
      </w:r>
      <w:r w:rsidR="006F1EE7" w:rsidRPr="00512E83">
        <w:t>e-Training center（日本医師会治験促進センター）、ICR 臨床研究入門等）などが考えられる。</w:t>
      </w:r>
    </w:p>
    <w:p w14:paraId="305CD8A8" w14:textId="55BA4C7B" w:rsidR="008F29DA" w:rsidRDefault="00562389" w:rsidP="006F1EE7">
      <w:pPr>
        <w:spacing w:after="120" w:line="220" w:lineRule="exact"/>
      </w:pPr>
      <w:r w:rsidRPr="00512E83">
        <w:t>E</w:t>
      </w:r>
      <w:r w:rsidR="008F29DA" w:rsidRPr="00512E83">
        <w:t xml:space="preserve">ducation and training </w:t>
      </w:r>
      <w:r w:rsidRPr="00512E83">
        <w:t>can be in-house session</w:t>
      </w:r>
      <w:r w:rsidR="00512E83">
        <w:t>s</w:t>
      </w:r>
      <w:r w:rsidR="008F29DA" w:rsidRPr="00512E83">
        <w:t xml:space="preserve">, </w:t>
      </w:r>
      <w:r w:rsidRPr="00512E83">
        <w:t>seminars</w:t>
      </w:r>
      <w:r>
        <w:t xml:space="preserve"> organized by </w:t>
      </w:r>
      <w:r w:rsidR="008724F0">
        <w:t xml:space="preserve">external </w:t>
      </w:r>
      <w:r>
        <w:t xml:space="preserve">bodies </w:t>
      </w:r>
      <w:r w:rsidR="008F29DA" w:rsidRPr="008F29DA">
        <w:t>(</w:t>
      </w:r>
      <w:r w:rsidR="00BF1961">
        <w:t>including conferences</w:t>
      </w:r>
      <w:r w:rsidR="008F29DA" w:rsidRPr="008F29DA">
        <w:t>), and</w:t>
      </w:r>
      <w:r w:rsidR="008724F0">
        <w:t>/or</w:t>
      </w:r>
      <w:r w:rsidR="008F29DA" w:rsidRPr="008F29DA">
        <w:t xml:space="preserve"> e-learning (</w:t>
      </w:r>
      <w:r w:rsidR="00CD346A">
        <w:t xml:space="preserve">e.g., </w:t>
      </w:r>
      <w:r>
        <w:t>APRIN</w:t>
      </w:r>
      <w:r w:rsidR="00BF1961">
        <w:t xml:space="preserve">, JMACCT </w:t>
      </w:r>
      <w:r w:rsidR="008F29DA" w:rsidRPr="008F29DA">
        <w:t>e-Training</w:t>
      </w:r>
      <w:r w:rsidR="00CD346A">
        <w:t xml:space="preserve">, </w:t>
      </w:r>
      <w:r w:rsidR="008F29DA" w:rsidRPr="008F29DA">
        <w:t xml:space="preserve">ICR </w:t>
      </w:r>
      <w:r w:rsidR="00CD346A">
        <w:t>C</w:t>
      </w:r>
      <w:r w:rsidR="008F29DA" w:rsidRPr="008F29DA">
        <w:t xml:space="preserve">linical </w:t>
      </w:r>
      <w:r w:rsidR="00CD346A">
        <w:t>R</w:t>
      </w:r>
      <w:r w:rsidR="008F29DA" w:rsidRPr="008F29DA">
        <w:t>esearch</w:t>
      </w:r>
      <w:r w:rsidR="00BF1961">
        <w:t xml:space="preserve"> Introduction</w:t>
      </w:r>
      <w:r w:rsidR="008F29DA" w:rsidRPr="008F29DA">
        <w:t>).</w:t>
      </w:r>
    </w:p>
    <w:p w14:paraId="66C60FD6" w14:textId="38F0F3CC" w:rsidR="006F1EE7" w:rsidRPr="006F1EE7" w:rsidRDefault="00780B70" w:rsidP="006F1EE7">
      <w:pPr>
        <w:spacing w:line="220" w:lineRule="exact"/>
      </w:pPr>
      <w:r>
        <w:t xml:space="preserve">*3 </w:t>
      </w:r>
      <w:r w:rsidR="006F1EE7">
        <w:t>少なくとも年に１回程度は教育・研修を受けていくことが望ましい。</w:t>
      </w:r>
    </w:p>
    <w:p w14:paraId="71FCA415" w14:textId="6714DFF3" w:rsidR="008F29DA" w:rsidRDefault="00BF1961" w:rsidP="006F1EE7">
      <w:pPr>
        <w:spacing w:after="120" w:line="220" w:lineRule="exact"/>
      </w:pPr>
      <w:r>
        <w:t>Minimum once per year training/</w:t>
      </w:r>
      <w:r w:rsidR="00FA1ADF">
        <w:t>education</w:t>
      </w:r>
      <w:r>
        <w:t xml:space="preserve"> is recommended.</w:t>
      </w:r>
    </w:p>
    <w:p w14:paraId="76B15B8F" w14:textId="16BD30EC" w:rsidR="006F1EE7" w:rsidRPr="006F1EE7" w:rsidRDefault="006F1EE7" w:rsidP="006F1EE7">
      <w:pPr>
        <w:spacing w:line="220" w:lineRule="exact"/>
        <w:rPr>
          <w:i/>
          <w:iCs/>
          <w:color w:val="7F7F7F" w:themeColor="text1" w:themeTint="80"/>
        </w:rPr>
      </w:pPr>
      <w:r w:rsidRPr="008F29DA">
        <w:rPr>
          <w:i/>
          <w:iCs/>
          <w:color w:val="7F7F7F" w:themeColor="text1" w:themeTint="80"/>
        </w:rPr>
        <w:t>*</w:t>
      </w:r>
      <w:r w:rsidRPr="008F29DA">
        <w:rPr>
          <w:rFonts w:hint="eastAsia"/>
          <w:i/>
          <w:iCs/>
          <w:color w:val="7F7F7F" w:themeColor="text1" w:themeTint="80"/>
        </w:rPr>
        <w:t>利益相反に関する書類、教育記録は保管し、委員会が必要とした場合は提出する。</w:t>
      </w:r>
    </w:p>
    <w:p w14:paraId="465C0E93" w14:textId="3C3BFBC4" w:rsidR="008F29DA" w:rsidRPr="008F29DA" w:rsidRDefault="008F29DA" w:rsidP="006F1EE7">
      <w:pPr>
        <w:spacing w:line="220" w:lineRule="exact"/>
        <w:rPr>
          <w:i/>
          <w:iCs/>
          <w:color w:val="7F7F7F" w:themeColor="text1" w:themeTint="80"/>
        </w:rPr>
      </w:pPr>
      <w:r w:rsidRPr="008F29DA">
        <w:rPr>
          <w:i/>
          <w:iCs/>
          <w:color w:val="7F7F7F" w:themeColor="text1" w:themeTint="80"/>
        </w:rPr>
        <w:t xml:space="preserve">* </w:t>
      </w:r>
      <w:r w:rsidR="00BF1961">
        <w:rPr>
          <w:i/>
          <w:iCs/>
          <w:color w:val="7F7F7F" w:themeColor="text1" w:themeTint="80"/>
        </w:rPr>
        <w:t>R</w:t>
      </w:r>
      <w:r w:rsidRPr="008F29DA">
        <w:rPr>
          <w:i/>
          <w:iCs/>
          <w:color w:val="7F7F7F" w:themeColor="text1" w:themeTint="80"/>
        </w:rPr>
        <w:t>etain COI</w:t>
      </w:r>
      <w:r w:rsidR="00BF1961">
        <w:rPr>
          <w:i/>
          <w:iCs/>
          <w:color w:val="7F7F7F" w:themeColor="text1" w:themeTint="80"/>
        </w:rPr>
        <w:t xml:space="preserve"> and training records,</w:t>
      </w:r>
      <w:r w:rsidRPr="008F29DA">
        <w:rPr>
          <w:i/>
          <w:iCs/>
          <w:color w:val="7F7F7F" w:themeColor="text1" w:themeTint="80"/>
        </w:rPr>
        <w:t xml:space="preserve"> </w:t>
      </w:r>
      <w:r w:rsidR="00BF1961">
        <w:rPr>
          <w:i/>
          <w:iCs/>
          <w:color w:val="7F7F7F" w:themeColor="text1" w:themeTint="80"/>
        </w:rPr>
        <w:t xml:space="preserve">and submit to the Ethics Review Committee </w:t>
      </w:r>
      <w:r w:rsidR="00FA1ADF">
        <w:rPr>
          <w:i/>
          <w:iCs/>
          <w:color w:val="7F7F7F" w:themeColor="text1" w:themeTint="80"/>
        </w:rPr>
        <w:t>upon</w:t>
      </w:r>
      <w:r w:rsidR="00BF1961">
        <w:rPr>
          <w:i/>
          <w:iCs/>
          <w:color w:val="7F7F7F" w:themeColor="text1" w:themeTint="80"/>
        </w:rPr>
        <w:t xml:space="preserve"> request. </w:t>
      </w:r>
    </w:p>
    <w:p w14:paraId="7EF9E672" w14:textId="5F79E86A" w:rsidR="00D270F1" w:rsidRPr="00D270F1" w:rsidRDefault="00D270F1" w:rsidP="00D270F1">
      <w:pPr>
        <w:pStyle w:val="a5"/>
      </w:pPr>
      <w:r>
        <w:rPr>
          <w:rFonts w:hint="eastAsia"/>
        </w:rPr>
        <w:t>以上</w:t>
      </w:r>
    </w:p>
    <w:p w14:paraId="2954F260" w14:textId="77777777" w:rsidR="00D270F1" w:rsidRDefault="00D270F1" w:rsidP="00D270F1"/>
    <w:sectPr w:rsidR="00D270F1" w:rsidSect="005944AC">
      <w:headerReference w:type="default" r:id="rId6"/>
      <w:pgSz w:w="11906" w:h="16838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AEFC" w14:textId="77777777" w:rsidR="004C780B" w:rsidRDefault="004C780B" w:rsidP="00BD4D32">
      <w:r>
        <w:separator/>
      </w:r>
    </w:p>
  </w:endnote>
  <w:endnote w:type="continuationSeparator" w:id="0">
    <w:p w14:paraId="4089EC4B" w14:textId="77777777" w:rsidR="004C780B" w:rsidRDefault="004C780B" w:rsidP="00BD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FEBC7" w14:textId="77777777" w:rsidR="004C780B" w:rsidRDefault="004C780B" w:rsidP="00BD4D32">
      <w:r>
        <w:separator/>
      </w:r>
    </w:p>
  </w:footnote>
  <w:footnote w:type="continuationSeparator" w:id="0">
    <w:p w14:paraId="7CFD1ED2" w14:textId="77777777" w:rsidR="004C780B" w:rsidRDefault="004C780B" w:rsidP="00BD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EA72" w14:textId="64366FFC" w:rsidR="00BD4D32" w:rsidRDefault="00BD4D32">
    <w:pPr>
      <w:pStyle w:val="a8"/>
    </w:pPr>
    <w:r w:rsidRPr="005944AC">
      <w:rPr>
        <w:rFonts w:hint="eastAsia"/>
      </w:rPr>
      <w:t>様式</w:t>
    </w:r>
    <w:r w:rsidR="007812AF" w:rsidRPr="005944AC">
      <w:t xml:space="preserve">4　</w:t>
    </w:r>
    <w:r w:rsidR="00BD50A5" w:rsidRPr="005944AC">
      <w:t>F</w:t>
    </w:r>
    <w:r w:rsidR="007812AF" w:rsidRPr="005944AC">
      <w:t>orm</w:t>
    </w:r>
    <w:r w:rsidR="00BD50A5" w:rsidRPr="005944AC">
      <w:t xml:space="preserve"> </w:t>
    </w:r>
    <w:r w:rsidR="007812AF" w:rsidRPr="005944AC"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F1"/>
    <w:rsid w:val="000139E0"/>
    <w:rsid w:val="00051A68"/>
    <w:rsid w:val="00087FD9"/>
    <w:rsid w:val="001428E1"/>
    <w:rsid w:val="0014528E"/>
    <w:rsid w:val="00181143"/>
    <w:rsid w:val="001C6190"/>
    <w:rsid w:val="001D0BD9"/>
    <w:rsid w:val="001F0E5B"/>
    <w:rsid w:val="002E3BEF"/>
    <w:rsid w:val="00303E41"/>
    <w:rsid w:val="0033719F"/>
    <w:rsid w:val="0038049F"/>
    <w:rsid w:val="003D576A"/>
    <w:rsid w:val="003E3E41"/>
    <w:rsid w:val="00437EAA"/>
    <w:rsid w:val="004C780B"/>
    <w:rsid w:val="004F03D6"/>
    <w:rsid w:val="00512E83"/>
    <w:rsid w:val="005507B4"/>
    <w:rsid w:val="00562389"/>
    <w:rsid w:val="005944AC"/>
    <w:rsid w:val="005C09B2"/>
    <w:rsid w:val="005D6892"/>
    <w:rsid w:val="0068264D"/>
    <w:rsid w:val="006F1EE7"/>
    <w:rsid w:val="0070569F"/>
    <w:rsid w:val="00780B70"/>
    <w:rsid w:val="007812AF"/>
    <w:rsid w:val="007D7D4D"/>
    <w:rsid w:val="008724F0"/>
    <w:rsid w:val="00882481"/>
    <w:rsid w:val="008C30DD"/>
    <w:rsid w:val="008F29DA"/>
    <w:rsid w:val="009E72A5"/>
    <w:rsid w:val="00AA5067"/>
    <w:rsid w:val="00B254E4"/>
    <w:rsid w:val="00BD4D32"/>
    <w:rsid w:val="00BD50A5"/>
    <w:rsid w:val="00BE2C36"/>
    <w:rsid w:val="00BF1961"/>
    <w:rsid w:val="00C576A1"/>
    <w:rsid w:val="00CC29D4"/>
    <w:rsid w:val="00CD346A"/>
    <w:rsid w:val="00D270F1"/>
    <w:rsid w:val="00DA1D53"/>
    <w:rsid w:val="00E23D56"/>
    <w:rsid w:val="00E5133F"/>
    <w:rsid w:val="00EB34B2"/>
    <w:rsid w:val="00F17DDE"/>
    <w:rsid w:val="00F5506C"/>
    <w:rsid w:val="00FA1ADF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DAE28"/>
  <w15:chartTrackingRefBased/>
  <w15:docId w15:val="{EC293CDB-692E-43AB-B0C8-08C6ADE4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0F1"/>
    <w:pPr>
      <w:jc w:val="center"/>
    </w:pPr>
  </w:style>
  <w:style w:type="character" w:customStyle="1" w:styleId="a4">
    <w:name w:val="記 (文字)"/>
    <w:basedOn w:val="a0"/>
    <w:link w:val="a3"/>
    <w:uiPriority w:val="99"/>
    <w:rsid w:val="00D270F1"/>
  </w:style>
  <w:style w:type="paragraph" w:styleId="a5">
    <w:name w:val="Closing"/>
    <w:basedOn w:val="a"/>
    <w:link w:val="a6"/>
    <w:uiPriority w:val="99"/>
    <w:unhideWhenUsed/>
    <w:rsid w:val="00D270F1"/>
    <w:pPr>
      <w:jc w:val="right"/>
    </w:pPr>
  </w:style>
  <w:style w:type="character" w:customStyle="1" w:styleId="a6">
    <w:name w:val="結語 (文字)"/>
    <w:basedOn w:val="a0"/>
    <w:link w:val="a5"/>
    <w:uiPriority w:val="99"/>
    <w:rsid w:val="00D270F1"/>
  </w:style>
  <w:style w:type="table" w:styleId="a7">
    <w:name w:val="Table Grid"/>
    <w:basedOn w:val="a1"/>
    <w:uiPriority w:val="39"/>
    <w:rsid w:val="00D27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4D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4D32"/>
  </w:style>
  <w:style w:type="paragraph" w:styleId="aa">
    <w:name w:val="footer"/>
    <w:basedOn w:val="a"/>
    <w:link w:val="ab"/>
    <w:uiPriority w:val="99"/>
    <w:unhideWhenUsed/>
    <w:rsid w:val="00BD4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4D32"/>
  </w:style>
  <w:style w:type="character" w:styleId="ac">
    <w:name w:val="annotation reference"/>
    <w:basedOn w:val="a0"/>
    <w:uiPriority w:val="99"/>
    <w:semiHidden/>
    <w:unhideWhenUsed/>
    <w:rsid w:val="001F0E5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F0E5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F0E5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F0E5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F0E5B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428E1"/>
    <w:rPr>
      <w:rFonts w:ascii="Meiryo UI" w:eastAsia="Meiryo U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28E1"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93266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67064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5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176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7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07666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541</Words>
  <Characters>1253</Characters>
  <Application>Microsoft Office Word</Application>
  <DocSecurity>0</DocSecurity>
  <Lines>113</Lines>
  <Paragraphs>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研究所等支援課総務</dc:creator>
  <cp:keywords/>
  <dc:description/>
  <cp:lastModifiedBy>研究所等支援課総務</cp:lastModifiedBy>
  <cp:revision>5</cp:revision>
  <cp:lastPrinted>2021-06-30T22:49:00Z</cp:lastPrinted>
  <dcterms:created xsi:type="dcterms:W3CDTF">2021-07-01T02:03:00Z</dcterms:created>
  <dcterms:modified xsi:type="dcterms:W3CDTF">2021-07-01T06:31:00Z</dcterms:modified>
</cp:coreProperties>
</file>